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E1" w:rsidRPr="00225D63" w:rsidRDefault="004B2AE1" w:rsidP="00225D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25D63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   </w:t>
      </w:r>
      <w:r w:rsidR="00225D63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                 </w:t>
      </w:r>
      <w:r w:rsidRPr="00225D63">
        <w:rPr>
          <w:rFonts w:ascii="Times New Roman" w:hAnsi="Times New Roman" w:cs="Times New Roman"/>
          <w:b/>
          <w:sz w:val="28"/>
          <w:szCs w:val="28"/>
          <w:lang w:val="tt-RU"/>
        </w:rPr>
        <w:t>Раслыйм</w:t>
      </w:r>
    </w:p>
    <w:p w:rsidR="004B2AE1" w:rsidRPr="00225D63" w:rsidRDefault="004B2AE1" w:rsidP="00225D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25D6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</w:t>
      </w:r>
      <w:r w:rsidR="00225D6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</w:t>
      </w:r>
      <w:r w:rsidR="00225D63" w:rsidRPr="00225D63">
        <w:rPr>
          <w:rFonts w:ascii="Times New Roman" w:hAnsi="Times New Roman" w:cs="Times New Roman"/>
          <w:sz w:val="28"/>
          <w:szCs w:val="28"/>
          <w:lang w:val="tt-RU"/>
        </w:rPr>
        <w:t xml:space="preserve">Апас урта </w:t>
      </w:r>
      <w:r w:rsidRPr="00225D63">
        <w:rPr>
          <w:rFonts w:ascii="Times New Roman" w:hAnsi="Times New Roman" w:cs="Times New Roman"/>
          <w:sz w:val="28"/>
          <w:szCs w:val="28"/>
          <w:lang w:val="tt-RU"/>
        </w:rPr>
        <w:t xml:space="preserve"> гомуми белем </w:t>
      </w:r>
    </w:p>
    <w:p w:rsidR="004B2AE1" w:rsidRPr="00225D63" w:rsidRDefault="004B2AE1" w:rsidP="00225D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25D6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</w:t>
      </w:r>
      <w:r w:rsidR="00225D6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</w:t>
      </w:r>
      <w:r w:rsidRPr="00225D63">
        <w:rPr>
          <w:rFonts w:ascii="Times New Roman" w:hAnsi="Times New Roman" w:cs="Times New Roman"/>
          <w:sz w:val="28"/>
          <w:szCs w:val="28"/>
          <w:lang w:val="tt-RU"/>
        </w:rPr>
        <w:t xml:space="preserve"> бирү  мәктәбе  д</w:t>
      </w:r>
      <w:r w:rsidRPr="00225D63">
        <w:rPr>
          <w:rFonts w:ascii="Times New Roman" w:hAnsi="Times New Roman" w:cs="Times New Roman"/>
          <w:sz w:val="28"/>
          <w:szCs w:val="28"/>
        </w:rPr>
        <w:t>иректор</w:t>
      </w:r>
      <w:r w:rsidRPr="00225D63">
        <w:rPr>
          <w:rFonts w:ascii="Times New Roman" w:hAnsi="Times New Roman" w:cs="Times New Roman"/>
          <w:sz w:val="28"/>
          <w:szCs w:val="28"/>
          <w:lang w:val="tt-RU"/>
        </w:rPr>
        <w:t>ы</w:t>
      </w:r>
    </w:p>
    <w:p w:rsidR="004B2AE1" w:rsidRPr="00225D63" w:rsidRDefault="004B2AE1" w:rsidP="00225D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25D6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</w:t>
      </w:r>
      <w:r w:rsidR="00225D6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 w:rsidRPr="00225D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25D63">
        <w:rPr>
          <w:rFonts w:ascii="Times New Roman" w:hAnsi="Times New Roman" w:cs="Times New Roman"/>
          <w:sz w:val="28"/>
          <w:szCs w:val="28"/>
        </w:rPr>
        <w:t>__________ Г.С. З</w:t>
      </w:r>
      <w:r w:rsidRPr="00225D63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225D63">
        <w:rPr>
          <w:rFonts w:ascii="Times New Roman" w:hAnsi="Times New Roman" w:cs="Times New Roman"/>
          <w:sz w:val="28"/>
          <w:szCs w:val="28"/>
        </w:rPr>
        <w:t>ятдинова</w:t>
      </w:r>
    </w:p>
    <w:p w:rsidR="004B2AE1" w:rsidRPr="00692856" w:rsidRDefault="004B2AE1" w:rsidP="004B2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25D63" w:rsidRDefault="00225D63" w:rsidP="00F96A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4B2AE1" w:rsidRPr="00F96A89" w:rsidRDefault="00225D63" w:rsidP="00F96A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</w:t>
      </w:r>
      <w:r w:rsidR="004B2AE1" w:rsidRPr="00F96A89">
        <w:rPr>
          <w:rFonts w:ascii="Times New Roman" w:hAnsi="Times New Roman" w:cs="Times New Roman"/>
          <w:b/>
          <w:sz w:val="32"/>
          <w:szCs w:val="32"/>
          <w:lang w:val="tt-RU"/>
        </w:rPr>
        <w:t>Татар теле атналыгына багышланган чаралар планы.</w:t>
      </w:r>
    </w:p>
    <w:p w:rsidR="004B2AE1" w:rsidRPr="003D6197" w:rsidRDefault="00225D63" w:rsidP="004B2AE1">
      <w:pPr>
        <w:spacing w:after="0" w:line="240" w:lineRule="auto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5564"/>
        <w:gridCol w:w="1419"/>
        <w:gridCol w:w="2833"/>
      </w:tblGrid>
      <w:tr w:rsidR="004B2AE1" w:rsidRPr="00225D63" w:rsidTr="00225D6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4B2AE1" w:rsidP="00225D6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D6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4B2AE1" w:rsidP="00225D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Чаралар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4B2AE1" w:rsidP="00225D6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D6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Үткәрелү вакыты</w:t>
            </w:r>
            <w:r w:rsidRPr="00225D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E1" w:rsidRPr="00225D63" w:rsidRDefault="004B2AE1" w:rsidP="00225D6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Җаваплы</w:t>
            </w:r>
          </w:p>
          <w:p w:rsidR="004B2AE1" w:rsidRPr="00225D63" w:rsidRDefault="004B2AE1" w:rsidP="00225D6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B2AE1" w:rsidRPr="00225D63" w:rsidTr="00225D63">
        <w:trPr>
          <w:trHeight w:val="64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4B2AE1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3D6197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</w:rPr>
              <w:t xml:space="preserve">Атналыкны ачу. </w:t>
            </w: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</w:t>
            </w:r>
            <w:r w:rsidRPr="00225D63">
              <w:rPr>
                <w:rFonts w:ascii="Times New Roman" w:hAnsi="Times New Roman" w:cs="Times New Roman"/>
                <w:sz w:val="28"/>
                <w:szCs w:val="28"/>
              </w:rPr>
              <w:t>алкыбызны</w:t>
            </w: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 w:rsidRPr="00225D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күңел бизәкләре” күргәзмәсе.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225D63" w:rsidP="00225D63">
            <w:pPr>
              <w:tabs>
                <w:tab w:val="left" w:pos="21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26.04.17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B7225B" w:rsidP="00225D63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Дәүләтшина Г. Г. </w:t>
            </w:r>
          </w:p>
        </w:tc>
      </w:tr>
      <w:tr w:rsidR="004B2AE1" w:rsidRPr="00225D63" w:rsidTr="00225D63">
        <w:trPr>
          <w:trHeight w:val="64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4B2AE1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3D6197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“Шагыйрь уты яна күңелләрдә”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225D63" w:rsidP="00225D63">
            <w:pPr>
              <w:tabs>
                <w:tab w:val="left" w:pos="21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26.04.17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B7225B" w:rsidP="00225D63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Үзәк китапханә, </w:t>
            </w:r>
            <w:r w:rsidR="00C54D07"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5А, 9А, 7А, 8А, 5Б </w:t>
            </w: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сыйныфлары</w:t>
            </w:r>
          </w:p>
        </w:tc>
      </w:tr>
      <w:tr w:rsidR="004B2AE1" w:rsidRPr="00225D63" w:rsidTr="00225D63">
        <w:trPr>
          <w:trHeight w:val="64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4B2AE1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3D6197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Фәнис Яруллинның “Исемсез кыз” әсәре буенча театральләшкән тамаша.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225D63" w:rsidP="00225D63">
            <w:pPr>
              <w:tabs>
                <w:tab w:val="left" w:pos="21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</w:t>
            </w:r>
            <w:r w:rsidR="00C54D07"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  <w:r w:rsidR="00C54D07"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225D63" w:rsidRDefault="00B7225B" w:rsidP="00225D63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Гомәрова Р. Г. </w:t>
            </w:r>
            <w:r w:rsidR="00C54D07"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нче </w:t>
            </w:r>
            <w:r w:rsidR="00C54D07"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сыйныфы</w:t>
            </w:r>
          </w:p>
        </w:tc>
      </w:tr>
      <w:tr w:rsidR="00F96A89" w:rsidRPr="00225D63" w:rsidTr="00225D63">
        <w:trPr>
          <w:trHeight w:val="64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F96A89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4. 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F96A89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“Тукай яши безнең күңелләрдә” әдәби- музыкаль кичә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F96A89" w:rsidP="00225D63">
            <w:pPr>
              <w:tabs>
                <w:tab w:val="left" w:pos="21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29. 04</w:t>
            </w:r>
            <w:r w:rsid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B7225B" w:rsidP="00225D63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Дәүләтшина Г. Г. </w:t>
            </w:r>
            <w:r w:rsidR="00F96A89"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нче </w:t>
            </w:r>
            <w:r w:rsidR="00F96A89"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сыйныфы</w:t>
            </w:r>
          </w:p>
        </w:tc>
      </w:tr>
      <w:tr w:rsidR="00F96A89" w:rsidRPr="00225D63" w:rsidTr="00225D63">
        <w:trPr>
          <w:trHeight w:val="64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F96A89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F96A89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Шәүкәт Галиев иҗатына багышланган әдәби- музыкаль кичә.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F96A89" w:rsidP="00225D63">
            <w:pPr>
              <w:tabs>
                <w:tab w:val="left" w:pos="21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4.05</w:t>
            </w:r>
            <w:r w:rsid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B7225B" w:rsidP="00225D63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Сафиуллина Э. Д. </w:t>
            </w:r>
            <w:r w:rsidR="00F96A89"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нчы </w:t>
            </w:r>
            <w:r w:rsidR="00F96A89"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сыйныфы</w:t>
            </w:r>
          </w:p>
        </w:tc>
      </w:tr>
      <w:tr w:rsidR="00F96A89" w:rsidRPr="00225D63" w:rsidTr="00225D63">
        <w:trPr>
          <w:trHeight w:val="64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F96A89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6. 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F96A89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“Тукай- сүнмәс йолдыз ул”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F96A89" w:rsidP="00225D63">
            <w:pPr>
              <w:tabs>
                <w:tab w:val="left" w:pos="21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3.05</w:t>
            </w:r>
            <w:r w:rsid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B7225B" w:rsidP="00225D63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Ганиева Р. С., Сафина В. Ф. </w:t>
            </w:r>
            <w:r w:rsidR="00F96A89"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нчы </w:t>
            </w:r>
            <w:r w:rsidR="00F96A89"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А, 5</w:t>
            </w: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нче </w:t>
            </w:r>
            <w:r w:rsidR="00F96A89"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 сыйныфлары</w:t>
            </w:r>
          </w:p>
        </w:tc>
      </w:tr>
      <w:tr w:rsidR="00F96A89" w:rsidRPr="00225D63" w:rsidTr="00225D63">
        <w:trPr>
          <w:trHeight w:val="64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F96A89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7. 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F96A89" w:rsidP="00225D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Атналыкны ябу һәм нәтиҗәләр ясау.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F96A89" w:rsidP="00225D63">
            <w:pPr>
              <w:tabs>
                <w:tab w:val="left" w:pos="21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5. 05</w:t>
            </w:r>
            <w:r w:rsid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225D63" w:rsidRDefault="00F96A89" w:rsidP="00225D63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5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Администрация Укытучылар </w:t>
            </w:r>
          </w:p>
        </w:tc>
      </w:tr>
    </w:tbl>
    <w:p w:rsidR="0005408D" w:rsidRDefault="0005408D">
      <w:pPr>
        <w:rPr>
          <w:lang w:val="tt-RU"/>
        </w:rPr>
      </w:pPr>
    </w:p>
    <w:p w:rsidR="00225D63" w:rsidRDefault="00225D63">
      <w:pPr>
        <w:rPr>
          <w:lang w:val="tt-RU"/>
        </w:rPr>
      </w:pPr>
    </w:p>
    <w:p w:rsidR="00225D63" w:rsidRDefault="00225D6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25D63">
        <w:rPr>
          <w:rFonts w:ascii="Times New Roman" w:hAnsi="Times New Roman" w:cs="Times New Roman"/>
          <w:sz w:val="28"/>
          <w:szCs w:val="28"/>
          <w:lang w:val="tt-RU"/>
        </w:rPr>
        <w:t xml:space="preserve">Татар теле һәм әдәбияты укытучылар </w:t>
      </w:r>
    </w:p>
    <w:p w:rsidR="00225D63" w:rsidRDefault="00225D63" w:rsidP="00225D6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25D63">
        <w:rPr>
          <w:rFonts w:ascii="Times New Roman" w:hAnsi="Times New Roman" w:cs="Times New Roman"/>
          <w:sz w:val="28"/>
          <w:szCs w:val="28"/>
          <w:lang w:val="tt-RU"/>
        </w:rPr>
        <w:t>берләшмәсе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җитәкчесе:</w:t>
      </w:r>
      <w:r w:rsidRPr="00225D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_______________   Дәүләтшина Г.Г.</w:t>
      </w:r>
    </w:p>
    <w:p w:rsidR="00225D63" w:rsidRDefault="00225D63" w:rsidP="00225D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25D63" w:rsidRPr="00225D63" w:rsidRDefault="00225D63" w:rsidP="00225D63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225D63" w:rsidRPr="00225D63" w:rsidSect="004B2AE1">
      <w:type w:val="continuous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B2AE1"/>
    <w:rsid w:val="0005408D"/>
    <w:rsid w:val="00225D63"/>
    <w:rsid w:val="00284C16"/>
    <w:rsid w:val="003D6197"/>
    <w:rsid w:val="003E2E74"/>
    <w:rsid w:val="00447E72"/>
    <w:rsid w:val="004B2AE1"/>
    <w:rsid w:val="00625F39"/>
    <w:rsid w:val="009214DD"/>
    <w:rsid w:val="00B7225B"/>
    <w:rsid w:val="00C54D07"/>
    <w:rsid w:val="00CD0E40"/>
    <w:rsid w:val="00E86ECD"/>
    <w:rsid w:val="00EB75AE"/>
    <w:rsid w:val="00F3000A"/>
    <w:rsid w:val="00F96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A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Марсель</cp:lastModifiedBy>
  <cp:revision>2</cp:revision>
  <cp:lastPrinted>2017-04-26T07:09:00Z</cp:lastPrinted>
  <dcterms:created xsi:type="dcterms:W3CDTF">2017-04-30T03:24:00Z</dcterms:created>
  <dcterms:modified xsi:type="dcterms:W3CDTF">2017-04-30T03:24:00Z</dcterms:modified>
</cp:coreProperties>
</file>